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16" w:rsidRDefault="00164F16" w:rsidP="00164F16">
      <w:pPr>
        <w:pStyle w:val="Titre1"/>
        <w:jc w:val="center"/>
      </w:pPr>
      <w:r>
        <w:t>Validation des formations pratiques</w:t>
      </w:r>
    </w:p>
    <w:p w:rsidR="00164F16" w:rsidRPr="00956556" w:rsidRDefault="00164F16" w:rsidP="00164F16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249"/>
        <w:gridCol w:w="3050"/>
        <w:gridCol w:w="1232"/>
        <w:gridCol w:w="3109"/>
      </w:tblGrid>
      <w:tr w:rsidR="00B5240C" w:rsidRPr="00B5240C" w:rsidTr="006E69A5">
        <w:tc>
          <w:tcPr>
            <w:tcW w:w="1249" w:type="dxa"/>
            <w:shd w:val="clear" w:color="auto" w:fill="D9E2F3"/>
            <w:vAlign w:val="center"/>
          </w:tcPr>
          <w:p w:rsidR="00B5240C" w:rsidRPr="00B5240C" w:rsidRDefault="00B5240C" w:rsidP="00B5240C">
            <w:pPr>
              <w:rPr>
                <w:i/>
              </w:rPr>
            </w:pPr>
            <w:r w:rsidRPr="00B5240C">
              <w:rPr>
                <w:i/>
              </w:rPr>
              <w:t>Nom :</w:t>
            </w:r>
          </w:p>
        </w:tc>
        <w:tc>
          <w:tcPr>
            <w:tcW w:w="3050" w:type="dxa"/>
            <w:shd w:val="clear" w:color="auto" w:fill="D9E2F3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  <w:tc>
          <w:tcPr>
            <w:tcW w:w="1232" w:type="dxa"/>
            <w:shd w:val="clear" w:color="auto" w:fill="D9E2F3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  <w:r w:rsidRPr="00B5240C">
              <w:rPr>
                <w:i/>
              </w:rPr>
              <w:t>Prénom :</w:t>
            </w:r>
          </w:p>
        </w:tc>
        <w:tc>
          <w:tcPr>
            <w:tcW w:w="3109" w:type="dxa"/>
            <w:shd w:val="clear" w:color="auto" w:fill="D9E2F3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</w:tr>
      <w:tr w:rsidR="00B5240C" w:rsidRPr="00B5240C" w:rsidTr="006E69A5">
        <w:tc>
          <w:tcPr>
            <w:tcW w:w="1249" w:type="dxa"/>
            <w:shd w:val="clear" w:color="auto" w:fill="auto"/>
            <w:vAlign w:val="center"/>
          </w:tcPr>
          <w:p w:rsidR="00B5240C" w:rsidRPr="00B5240C" w:rsidRDefault="00B5240C" w:rsidP="00B5240C">
            <w:pPr>
              <w:rPr>
                <w:i/>
              </w:rPr>
            </w:pPr>
            <w:r w:rsidRPr="00B5240C">
              <w:rPr>
                <w:i/>
              </w:rPr>
              <w:t>Centre :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5240C" w:rsidRPr="00B5240C" w:rsidRDefault="00956556" w:rsidP="00164F16">
            <w:pPr>
              <w:rPr>
                <w:i/>
              </w:rPr>
            </w:pPr>
            <w:r>
              <w:rPr>
                <w:i/>
              </w:rPr>
              <w:t>Chercheur :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</w:tr>
      <w:tr w:rsidR="00B5240C" w:rsidRPr="00B5240C" w:rsidTr="006E69A5">
        <w:tc>
          <w:tcPr>
            <w:tcW w:w="1249" w:type="dxa"/>
            <w:shd w:val="clear" w:color="auto" w:fill="D9E2F3"/>
            <w:vAlign w:val="center"/>
          </w:tcPr>
          <w:p w:rsidR="00B5240C" w:rsidRPr="00B5240C" w:rsidRDefault="00956556" w:rsidP="00B5240C">
            <w:pPr>
              <w:rPr>
                <w:i/>
              </w:rPr>
            </w:pPr>
            <w:r>
              <w:rPr>
                <w:i/>
              </w:rPr>
              <w:t>Courriel</w:t>
            </w:r>
            <w:r w:rsidR="00B5240C" w:rsidRPr="00B5240C">
              <w:rPr>
                <w:i/>
              </w:rPr>
              <w:t> :</w:t>
            </w:r>
          </w:p>
        </w:tc>
        <w:tc>
          <w:tcPr>
            <w:tcW w:w="3050" w:type="dxa"/>
            <w:shd w:val="clear" w:color="auto" w:fill="D9E2F3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  <w:tc>
          <w:tcPr>
            <w:tcW w:w="1232" w:type="dxa"/>
            <w:shd w:val="clear" w:color="auto" w:fill="D9E2F3"/>
            <w:vAlign w:val="center"/>
          </w:tcPr>
          <w:p w:rsidR="00B5240C" w:rsidRPr="00B5240C" w:rsidRDefault="006E1CD4" w:rsidP="00164F16">
            <w:pPr>
              <w:rPr>
                <w:i/>
              </w:rPr>
            </w:pPr>
            <w:r>
              <w:rPr>
                <w:i/>
              </w:rPr>
              <w:t xml:space="preserve">Protocole : </w:t>
            </w:r>
          </w:p>
        </w:tc>
        <w:tc>
          <w:tcPr>
            <w:tcW w:w="3109" w:type="dxa"/>
            <w:shd w:val="clear" w:color="auto" w:fill="D9E2F3"/>
            <w:vAlign w:val="center"/>
          </w:tcPr>
          <w:p w:rsidR="00B5240C" w:rsidRPr="00B5240C" w:rsidRDefault="00B5240C" w:rsidP="00164F16">
            <w:pPr>
              <w:rPr>
                <w:i/>
              </w:rPr>
            </w:pPr>
          </w:p>
        </w:tc>
      </w:tr>
    </w:tbl>
    <w:p w:rsidR="00956556" w:rsidRPr="00956556" w:rsidRDefault="00956556" w:rsidP="00B5240C">
      <w:pPr>
        <w:rPr>
          <w:sz w:val="16"/>
          <w:szCs w:val="16"/>
        </w:rPr>
      </w:pPr>
    </w:p>
    <w:p w:rsidR="00164F16" w:rsidRPr="00164F16" w:rsidRDefault="00F84D81" w:rsidP="00B5240C">
      <w:r>
        <w:t>Cocher</w:t>
      </w:r>
      <w:r w:rsidR="00B5240C">
        <w:t xml:space="preserve"> les techniques que vous êtes appelé</w:t>
      </w:r>
      <w:r w:rsidR="0073317B">
        <w:t>s</w:t>
      </w:r>
      <w:r w:rsidR="00B5240C">
        <w:t xml:space="preserve"> à effectuer et qui ont été enseignées/validées il y a plus de 5 ans</w:t>
      </w:r>
      <w:r w:rsidR="006E69A5">
        <w:t>.</w:t>
      </w:r>
      <w:bookmarkStart w:id="0" w:name="_GoBack"/>
      <w:bookmarkEnd w:id="0"/>
    </w:p>
    <w:tbl>
      <w:tblPr>
        <w:tblStyle w:val="TableauGrille3-Accentuation5"/>
        <w:tblW w:w="0" w:type="auto"/>
        <w:tblLook w:val="04A0" w:firstRow="1" w:lastRow="0" w:firstColumn="1" w:lastColumn="0" w:noHBand="0" w:noVBand="1"/>
      </w:tblPr>
      <w:tblGrid>
        <w:gridCol w:w="3119"/>
        <w:gridCol w:w="2622"/>
        <w:gridCol w:w="2623"/>
      </w:tblGrid>
      <w:tr w:rsidR="00D468C5" w:rsidTr="00956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Technique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Souris</w:t>
            </w: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Rats</w:t>
            </w: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Contention de base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Injection IP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Injection SC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 xml:space="preserve">Anesthésie </w:t>
            </w:r>
            <w:proofErr w:type="spellStart"/>
            <w:r>
              <w:t>isoflurane</w:t>
            </w:r>
            <w:proofErr w:type="spellEnd"/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Anesthésie injectables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CO2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Ponction cardiaque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Dislocation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Décapitation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Soins pré op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Asepsie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Soins post op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Sutures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Gavage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Injection veine caudale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Intranasal (éveillé)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Injection IM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Prélèvement veine saphène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Prélèvement veine caudale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Prélèvement veine mandibulaire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Prélèvement jugulaire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8C5" w:rsidTr="009565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Dislocation sans anesthésie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8C5" w:rsidTr="0095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468C5" w:rsidRDefault="00D468C5" w:rsidP="00C15CBF">
            <w:pPr>
              <w:jc w:val="left"/>
            </w:pPr>
            <w:r>
              <w:t>Décapitation sans anesthésie</w:t>
            </w:r>
          </w:p>
        </w:tc>
        <w:tc>
          <w:tcPr>
            <w:tcW w:w="2622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D468C5" w:rsidRDefault="00D468C5" w:rsidP="00B5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04D5" w:rsidRDefault="005B04D5"/>
    <w:sectPr w:rsidR="005B04D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0C" w:rsidRDefault="00B5240C" w:rsidP="00B5240C">
      <w:pPr>
        <w:spacing w:after="0" w:line="240" w:lineRule="auto"/>
      </w:pPr>
      <w:r>
        <w:separator/>
      </w:r>
    </w:p>
  </w:endnote>
  <w:endnote w:type="continuationSeparator" w:id="0">
    <w:p w:rsidR="00B5240C" w:rsidRDefault="00B5240C" w:rsidP="00B5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0C" w:rsidRDefault="00B5240C" w:rsidP="00B5240C">
      <w:pPr>
        <w:spacing w:after="0" w:line="240" w:lineRule="auto"/>
      </w:pPr>
      <w:r>
        <w:separator/>
      </w:r>
    </w:p>
  </w:footnote>
  <w:footnote w:type="continuationSeparator" w:id="0">
    <w:p w:rsidR="00B5240C" w:rsidRDefault="00B5240C" w:rsidP="00B5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0C" w:rsidRDefault="00B5240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-147745</wp:posOffset>
          </wp:positionV>
          <wp:extent cx="1171575" cy="488778"/>
          <wp:effectExtent l="0" t="0" r="0" b="6985"/>
          <wp:wrapThrough wrapText="bothSides">
            <wp:wrapPolygon edited="0">
              <wp:start x="0" y="0"/>
              <wp:lineTo x="0" y="21066"/>
              <wp:lineTo x="21073" y="21066"/>
              <wp:lineTo x="21073" y="0"/>
              <wp:lineTo x="0" y="0"/>
            </wp:wrapPolygon>
          </wp:wrapThrough>
          <wp:docPr id="3" name="Image 3" descr="C:\Users\scaron\Desktop\LOGO 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ron\Desktop\LOGO u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240C" w:rsidRDefault="00B5240C">
    <w:pPr>
      <w:pStyle w:val="En-tte"/>
    </w:pPr>
  </w:p>
  <w:p w:rsidR="00B5240C" w:rsidRDefault="00B5240C">
    <w:pPr>
      <w:pStyle w:val="En-tte"/>
    </w:pPr>
    <w:r>
      <w:t>Direction des services vétérinaires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5"/>
    <w:rsid w:val="00164F16"/>
    <w:rsid w:val="005B04D5"/>
    <w:rsid w:val="006E1CD4"/>
    <w:rsid w:val="006E69A5"/>
    <w:rsid w:val="0073317B"/>
    <w:rsid w:val="00956556"/>
    <w:rsid w:val="00B5240C"/>
    <w:rsid w:val="00C15CBF"/>
    <w:rsid w:val="00CD6AB2"/>
    <w:rsid w:val="00D468C5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425"/>
  <w15:chartTrackingRefBased/>
  <w15:docId w15:val="{450B1625-3E77-4233-AF7B-B54450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4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C15C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15C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64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4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B5240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52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40C"/>
  </w:style>
  <w:style w:type="paragraph" w:styleId="Pieddepage">
    <w:name w:val="footer"/>
    <w:basedOn w:val="Normal"/>
    <w:link w:val="PieddepageCar"/>
    <w:uiPriority w:val="99"/>
    <w:unhideWhenUsed/>
    <w:rsid w:val="00B52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exécutif et au développement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Tremblay</dc:creator>
  <cp:keywords/>
  <dc:description/>
  <cp:lastModifiedBy>Jessie Tremblay</cp:lastModifiedBy>
  <cp:revision>6</cp:revision>
  <cp:lastPrinted>2018-11-09T19:13:00Z</cp:lastPrinted>
  <dcterms:created xsi:type="dcterms:W3CDTF">2018-11-09T18:38:00Z</dcterms:created>
  <dcterms:modified xsi:type="dcterms:W3CDTF">2019-04-03T15:16:00Z</dcterms:modified>
</cp:coreProperties>
</file>